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C00FB5" w:rsidRPr="003A64EE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A64E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975AFE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A64EE" w:rsidRDefault="003A64EE" w:rsidP="003A64EE">
            <w:pPr>
              <w:keepNext/>
              <w:keepLines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 проекту бюджета Мясниковского района</w:t>
            </w:r>
          </w:p>
          <w:p w:rsidR="003A64EE" w:rsidRDefault="003A64EE" w:rsidP="003A64EE">
            <w:pPr>
              <w:keepNext/>
              <w:keepLines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на 2023 год и на плановый период 2024 и 2025 годов</w:t>
            </w:r>
          </w:p>
          <w:p w:rsidR="00254140" w:rsidRPr="00512F27" w:rsidRDefault="00254140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7A46EA" w:rsidRPr="005F391B" w:rsidRDefault="007A46EA" w:rsidP="003420D1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C21C29">
        <w:rPr>
          <w:rFonts w:ascii="Times New Roman" w:hAnsi="Times New Roman" w:cs="Times New Roman"/>
          <w:b/>
          <w:sz w:val="26"/>
          <w:szCs w:val="26"/>
        </w:rPr>
        <w:t>3</w:t>
      </w:r>
      <w:r w:rsidR="00294C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C21C29">
        <w:rPr>
          <w:rFonts w:ascii="Times New Roman" w:hAnsi="Times New Roman" w:cs="Times New Roman"/>
          <w:b/>
          <w:sz w:val="26"/>
          <w:szCs w:val="26"/>
        </w:rPr>
        <w:t>4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C21C29">
        <w:rPr>
          <w:rFonts w:ascii="Times New Roman" w:hAnsi="Times New Roman" w:cs="Times New Roman"/>
          <w:b/>
          <w:sz w:val="26"/>
          <w:szCs w:val="26"/>
        </w:rPr>
        <w:t>5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/>
      </w:tblPr>
      <w:tblGrid>
        <w:gridCol w:w="6345"/>
        <w:gridCol w:w="1560"/>
        <w:gridCol w:w="1559"/>
        <w:gridCol w:w="1559"/>
      </w:tblGrid>
      <w:tr w:rsidR="008C2B58" w:rsidRPr="000D5A57" w:rsidTr="002A2595">
        <w:tc>
          <w:tcPr>
            <w:tcW w:w="6345" w:type="dxa"/>
            <w:vMerge w:val="restart"/>
          </w:tcPr>
          <w:p w:rsidR="008C2B58" w:rsidRPr="000D5A57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0D5A57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B58" w:rsidRPr="000D5A57" w:rsidTr="002A2595">
        <w:tc>
          <w:tcPr>
            <w:tcW w:w="6345" w:type="dxa"/>
            <w:vMerge/>
          </w:tcPr>
          <w:p w:rsidR="008C2B58" w:rsidRPr="000D5A57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0D5A57" w:rsidRDefault="008932D8" w:rsidP="00C21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B684D" w:rsidRPr="000D5A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2B58" w:rsidRPr="000D5A5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0D5A57" w:rsidRDefault="008C2B58" w:rsidP="00C21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00E4" w:rsidRPr="000D5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932D8" w:rsidRPr="000D5A57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0D5A57" w:rsidRDefault="008C2B58" w:rsidP="00C21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34AA8" w:rsidRPr="000D5A57" w:rsidTr="002A2595">
        <w:tc>
          <w:tcPr>
            <w:tcW w:w="11023" w:type="dxa"/>
            <w:gridSpan w:val="4"/>
          </w:tcPr>
          <w:p w:rsidR="00834AA8" w:rsidRPr="000D5A57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0D5A57" w:rsidTr="002A2595">
        <w:tc>
          <w:tcPr>
            <w:tcW w:w="6345" w:type="dxa"/>
          </w:tcPr>
          <w:p w:rsidR="00294C5D" w:rsidRPr="000D5A57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18199,5</w:t>
            </w:r>
          </w:p>
        </w:tc>
        <w:tc>
          <w:tcPr>
            <w:tcW w:w="1559" w:type="dxa"/>
          </w:tcPr>
          <w:p w:rsidR="00294C5D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18962,3</w:t>
            </w:r>
          </w:p>
        </w:tc>
        <w:tc>
          <w:tcPr>
            <w:tcW w:w="1559" w:type="dxa"/>
          </w:tcPr>
          <w:p w:rsidR="00294C5D" w:rsidRPr="000D5A57" w:rsidRDefault="00C21C29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19725,1</w:t>
            </w:r>
          </w:p>
        </w:tc>
      </w:tr>
      <w:tr w:rsidR="008D06A7" w:rsidRPr="000D5A57" w:rsidTr="002A2595">
        <w:tc>
          <w:tcPr>
            <w:tcW w:w="6345" w:type="dxa"/>
          </w:tcPr>
          <w:p w:rsidR="008D06A7" w:rsidRPr="000D5A57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25597,3</w:t>
            </w:r>
          </w:p>
        </w:tc>
        <w:tc>
          <w:tcPr>
            <w:tcW w:w="1559" w:type="dxa"/>
          </w:tcPr>
          <w:p w:rsidR="008D06A7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26593,0</w:t>
            </w:r>
          </w:p>
        </w:tc>
        <w:tc>
          <w:tcPr>
            <w:tcW w:w="1559" w:type="dxa"/>
          </w:tcPr>
          <w:p w:rsidR="008D06A7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27632,2</w:t>
            </w:r>
          </w:p>
        </w:tc>
      </w:tr>
      <w:tr w:rsidR="00180AFC" w:rsidRPr="000D5A57" w:rsidTr="002A2595">
        <w:tc>
          <w:tcPr>
            <w:tcW w:w="6345" w:type="dxa"/>
          </w:tcPr>
          <w:p w:rsidR="00180AFC" w:rsidRPr="000D5A57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378,5</w:t>
            </w:r>
          </w:p>
        </w:tc>
        <w:tc>
          <w:tcPr>
            <w:tcW w:w="1559" w:type="dxa"/>
          </w:tcPr>
          <w:p w:rsidR="00180AFC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393,5</w:t>
            </w:r>
          </w:p>
        </w:tc>
        <w:tc>
          <w:tcPr>
            <w:tcW w:w="1559" w:type="dxa"/>
          </w:tcPr>
          <w:p w:rsidR="00180AFC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409,3</w:t>
            </w:r>
          </w:p>
        </w:tc>
      </w:tr>
      <w:tr w:rsidR="008C4056" w:rsidRPr="000D5A57" w:rsidTr="002A2595">
        <w:tc>
          <w:tcPr>
            <w:tcW w:w="6345" w:type="dxa"/>
          </w:tcPr>
          <w:p w:rsidR="008C4056" w:rsidRPr="000D5A57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394,0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409,1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424,8</w:t>
            </w:r>
          </w:p>
        </w:tc>
      </w:tr>
      <w:tr w:rsidR="008C4056" w:rsidRPr="000D5A57" w:rsidTr="002A2595">
        <w:tc>
          <w:tcPr>
            <w:tcW w:w="6345" w:type="dxa"/>
          </w:tcPr>
          <w:p w:rsidR="008C4056" w:rsidRPr="000D5A57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8041,0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8365,1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8694,0</w:t>
            </w:r>
          </w:p>
        </w:tc>
      </w:tr>
      <w:tr w:rsidR="008C4056" w:rsidRPr="000D5A57" w:rsidTr="002A2595">
        <w:tc>
          <w:tcPr>
            <w:tcW w:w="6345" w:type="dxa"/>
          </w:tcPr>
          <w:p w:rsidR="008C4056" w:rsidRPr="000D5A57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560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5865,8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6101,9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6349,8</w:t>
            </w:r>
          </w:p>
        </w:tc>
      </w:tr>
      <w:tr w:rsidR="008C4056" w:rsidRPr="000D5A57" w:rsidTr="002A2595">
        <w:tc>
          <w:tcPr>
            <w:tcW w:w="6345" w:type="dxa"/>
          </w:tcPr>
          <w:p w:rsidR="008C4056" w:rsidRPr="000D5A57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47501,0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49303,8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51176,3</w:t>
            </w:r>
          </w:p>
        </w:tc>
      </w:tr>
      <w:tr w:rsidR="008C4056" w:rsidRPr="000D5A57" w:rsidTr="002A2595">
        <w:tc>
          <w:tcPr>
            <w:tcW w:w="6345" w:type="dxa"/>
          </w:tcPr>
          <w:p w:rsidR="008C4056" w:rsidRPr="000D5A57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17069,8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18296,4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19390,6</w:t>
            </w:r>
          </w:p>
        </w:tc>
      </w:tr>
      <w:tr w:rsidR="008C4056" w:rsidRPr="000D5A57" w:rsidTr="002A2595">
        <w:tc>
          <w:tcPr>
            <w:tcW w:w="6345" w:type="dxa"/>
          </w:tcPr>
          <w:p w:rsidR="008C4056" w:rsidRPr="000D5A57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11578,2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12018,3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12475,0</w:t>
            </w:r>
          </w:p>
        </w:tc>
      </w:tr>
      <w:tr w:rsidR="008C4056" w:rsidRPr="000D5A57" w:rsidTr="002A2595">
        <w:tc>
          <w:tcPr>
            <w:tcW w:w="6345" w:type="dxa"/>
          </w:tcPr>
          <w:p w:rsidR="008C4056" w:rsidRPr="000D5A57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14518,3</w:t>
            </w:r>
          </w:p>
        </w:tc>
        <w:tc>
          <w:tcPr>
            <w:tcW w:w="1559" w:type="dxa"/>
          </w:tcPr>
          <w:p w:rsidR="008C4056" w:rsidRPr="000D5A57" w:rsidRDefault="00D667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5258,8</w:t>
            </w:r>
          </w:p>
        </w:tc>
        <w:tc>
          <w:tcPr>
            <w:tcW w:w="1559" w:type="dxa"/>
          </w:tcPr>
          <w:p w:rsidR="008C4056" w:rsidRPr="000D5A57" w:rsidRDefault="00D667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5828,7</w:t>
            </w:r>
          </w:p>
        </w:tc>
      </w:tr>
      <w:tr w:rsidR="008C4056" w:rsidRPr="000D5A57" w:rsidTr="002A2595">
        <w:tc>
          <w:tcPr>
            <w:tcW w:w="6345" w:type="dxa"/>
          </w:tcPr>
          <w:p w:rsidR="008C4056" w:rsidRPr="000D5A57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0D5A57" w:rsidRDefault="00CA1AE5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559" w:type="dxa"/>
          </w:tcPr>
          <w:p w:rsidR="008C4056" w:rsidRPr="000D5A57" w:rsidRDefault="008C4056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1559" w:type="dxa"/>
          </w:tcPr>
          <w:p w:rsidR="008C4056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394,7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15665,1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16273,0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16907,2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F65F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="00F65FDF" w:rsidRPr="000D5A57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835,2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868,6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19016,6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19016,9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14876,7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15471,7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16090,6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1686,3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1754,5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1825,1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по предоставлению мер социальной поддержки семей, имеющих детей и проживающих на </w:t>
            </w:r>
            <w:r w:rsidRPr="000D5A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38080,7</w:t>
            </w:r>
          </w:p>
        </w:tc>
        <w:tc>
          <w:tcPr>
            <w:tcW w:w="1559" w:type="dxa"/>
          </w:tcPr>
          <w:p w:rsidR="00C22C02" w:rsidRPr="000D5A57" w:rsidRDefault="00C21C29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37397,9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6954,5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6289,7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6541,4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6803,0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 по предоставлению мер социальной поддержки  по назначению и осуществлению ежемесячной выплаты  в связи с рождением (усыновлением) первого ребенка</w:t>
            </w:r>
          </w:p>
        </w:tc>
        <w:tc>
          <w:tcPr>
            <w:tcW w:w="1560" w:type="dxa"/>
            <w:vAlign w:val="center"/>
          </w:tcPr>
          <w:p w:rsidR="00C22C02" w:rsidRPr="000D5A57" w:rsidRDefault="00C21C29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72801,8</w:t>
            </w:r>
          </w:p>
        </w:tc>
        <w:tc>
          <w:tcPr>
            <w:tcW w:w="1559" w:type="dxa"/>
            <w:vAlign w:val="center"/>
          </w:tcPr>
          <w:p w:rsidR="00C22C02" w:rsidRPr="000D5A57" w:rsidRDefault="00C21C29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75709,3</w:t>
            </w:r>
          </w:p>
        </w:tc>
        <w:tc>
          <w:tcPr>
            <w:tcW w:w="1559" w:type="dxa"/>
            <w:vAlign w:val="center"/>
          </w:tcPr>
          <w:p w:rsidR="00C22C02" w:rsidRPr="000D5A57" w:rsidRDefault="00C21C29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E95E6B" w:rsidP="002468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</w:t>
            </w:r>
            <w:r w:rsidRPr="000D5A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предоставлению меры социальной поддержки </w:t>
            </w: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 xml:space="preserve">семей, имеющих детей и проживающих на территории Ростовской области, в виде </w:t>
            </w:r>
            <w:r w:rsidRPr="000D5A57">
              <w:rPr>
                <w:rFonts w:ascii="Times New Roman" w:eastAsia="Calibri" w:hAnsi="Times New Roman" w:cs="Times New Roman"/>
                <w:sz w:val="20"/>
                <w:szCs w:val="20"/>
              </w:rPr>
              <w:t>ежемесячной денежной выплаты на ребенка в возрасте от трех до семи лет включительно</w:t>
            </w:r>
          </w:p>
        </w:tc>
        <w:tc>
          <w:tcPr>
            <w:tcW w:w="1560" w:type="dxa"/>
            <w:vAlign w:val="center"/>
          </w:tcPr>
          <w:p w:rsidR="00C22C02" w:rsidRPr="000D5A57" w:rsidRDefault="00C21C29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131167,4</w:t>
            </w:r>
          </w:p>
        </w:tc>
        <w:tc>
          <w:tcPr>
            <w:tcW w:w="1559" w:type="dxa"/>
            <w:vAlign w:val="center"/>
          </w:tcPr>
          <w:p w:rsidR="008428BC" w:rsidRPr="000D5A57" w:rsidRDefault="008428B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2C02" w:rsidRPr="000D5A57" w:rsidRDefault="00C21C29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138088,4</w:t>
            </w:r>
          </w:p>
          <w:p w:rsidR="008428BC" w:rsidRPr="000D5A57" w:rsidRDefault="008428B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2C02" w:rsidRPr="000D5A57" w:rsidRDefault="00C21C29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29657,7</w:t>
            </w:r>
          </w:p>
        </w:tc>
      </w:tr>
      <w:tr w:rsidR="00C22C02" w:rsidRPr="000D5A57" w:rsidTr="00254140">
        <w:trPr>
          <w:trHeight w:val="354"/>
        </w:trPr>
        <w:tc>
          <w:tcPr>
            <w:tcW w:w="6345" w:type="dxa"/>
          </w:tcPr>
          <w:p w:rsidR="00C22C02" w:rsidRPr="000D5A57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0D5A57" w:rsidRDefault="00067C31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449927,7</w:t>
            </w:r>
          </w:p>
        </w:tc>
        <w:tc>
          <w:tcPr>
            <w:tcW w:w="1559" w:type="dxa"/>
          </w:tcPr>
          <w:p w:rsidR="00C22C02" w:rsidRPr="000D5A57" w:rsidRDefault="00067C31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467203,4</w:t>
            </w:r>
          </w:p>
          <w:p w:rsidR="00B810AB" w:rsidRPr="000D5A57" w:rsidRDefault="00B810A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22C02" w:rsidRPr="000D5A57" w:rsidRDefault="00067C31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240738,6</w:t>
            </w:r>
          </w:p>
        </w:tc>
      </w:tr>
      <w:tr w:rsidR="00C22C02" w:rsidRPr="000D5A57" w:rsidTr="002A2595">
        <w:tc>
          <w:tcPr>
            <w:tcW w:w="11023" w:type="dxa"/>
            <w:gridSpan w:val="4"/>
          </w:tcPr>
          <w:p w:rsidR="00C22C02" w:rsidRPr="000D5A57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0D5A57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152,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C22C02" w:rsidRPr="000D5A57" w:rsidRDefault="00C22C02" w:rsidP="00254140">
            <w:pPr>
              <w:rPr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152,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C22C02" w:rsidRPr="000D5A57" w:rsidRDefault="00C22C02" w:rsidP="00254140">
            <w:pPr>
              <w:rPr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152,</w:t>
            </w:r>
            <w:r w:rsidR="00C21C29" w:rsidRPr="000D5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2079,3</w:t>
            </w:r>
          </w:p>
        </w:tc>
        <w:tc>
          <w:tcPr>
            <w:tcW w:w="1559" w:type="dxa"/>
          </w:tcPr>
          <w:p w:rsidR="00C22C02" w:rsidRPr="000D5A57" w:rsidRDefault="00C21C29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1997,5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2300,3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1820,6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1387,5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C22C02" w:rsidRPr="000D5A57" w:rsidRDefault="00C21C2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2463,7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tabs>
                <w:tab w:val="left" w:pos="10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2598,3</w:t>
            </w:r>
          </w:p>
        </w:tc>
        <w:tc>
          <w:tcPr>
            <w:tcW w:w="1559" w:type="dxa"/>
          </w:tcPr>
          <w:p w:rsidR="00C22C02" w:rsidRPr="000D5A57" w:rsidRDefault="00C21C2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2700,9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2764,4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2911,3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3023,0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685,8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722,5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750,5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681,5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718,2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746,2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0D5A57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0D5A57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0D5A57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5A3DCE" w:rsidP="005A3D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A5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 числа детей-сирот и детей</w:t>
            </w:r>
            <w:proofErr w:type="gramEnd"/>
            <w:r w:rsidRPr="000D5A57">
              <w:rPr>
                <w:rFonts w:ascii="Times New Roman" w:eastAsia="Calibri" w:hAnsi="Times New Roman" w:cs="Times New Roman"/>
                <w:sz w:val="20"/>
                <w:szCs w:val="20"/>
              </w:rPr>
              <w:t>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560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5655,3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5655,3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5655,3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0D5A57" w:rsidRDefault="00923C0C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0D5A57" w:rsidRDefault="00923C0C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559" w:type="dxa"/>
            <w:vAlign w:val="center"/>
          </w:tcPr>
          <w:p w:rsidR="00C22C02" w:rsidRPr="000D5A57" w:rsidRDefault="00923C0C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0D5A57" w:rsidRDefault="00A3483C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16311,4</w:t>
            </w:r>
          </w:p>
        </w:tc>
        <w:tc>
          <w:tcPr>
            <w:tcW w:w="1559" w:type="dxa"/>
            <w:vAlign w:val="center"/>
          </w:tcPr>
          <w:p w:rsidR="00C22C02" w:rsidRPr="000D5A57" w:rsidRDefault="00A3483C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16150,6</w:t>
            </w:r>
          </w:p>
        </w:tc>
        <w:tc>
          <w:tcPr>
            <w:tcW w:w="1559" w:type="dxa"/>
            <w:vAlign w:val="center"/>
          </w:tcPr>
          <w:p w:rsidR="00C22C02" w:rsidRPr="000D5A57" w:rsidRDefault="00A3483C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15329,3</w:t>
            </w:r>
          </w:p>
        </w:tc>
      </w:tr>
      <w:tr w:rsidR="00C22C02" w:rsidRPr="000D5A57" w:rsidTr="002A2595">
        <w:tc>
          <w:tcPr>
            <w:tcW w:w="11023" w:type="dxa"/>
            <w:gridSpan w:val="4"/>
          </w:tcPr>
          <w:p w:rsidR="00C22C02" w:rsidRPr="000D5A57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государственных гарантий реализации прав </w:t>
            </w: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560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577794,1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609351,4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633819,3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2712,0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2858,9</w:t>
            </w:r>
          </w:p>
        </w:tc>
        <w:tc>
          <w:tcPr>
            <w:tcW w:w="1559" w:type="dxa"/>
          </w:tcPr>
          <w:p w:rsidR="00C22C02" w:rsidRPr="000D5A57" w:rsidRDefault="00C22C0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3C0C" w:rsidRPr="000D5A57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12395,6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12185,0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12154,8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7726,8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8325,6</w:t>
            </w:r>
          </w:p>
        </w:tc>
        <w:tc>
          <w:tcPr>
            <w:tcW w:w="1559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8325,6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0D5A57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0D5A57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0D5A57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0D5A57" w:rsidRDefault="00A3483C" w:rsidP="00880E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600748,5</w:t>
            </w:r>
          </w:p>
        </w:tc>
        <w:tc>
          <w:tcPr>
            <w:tcW w:w="1559" w:type="dxa"/>
          </w:tcPr>
          <w:p w:rsidR="00C22C02" w:rsidRPr="000D5A57" w:rsidRDefault="00A3483C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632840,9</w:t>
            </w:r>
          </w:p>
        </w:tc>
        <w:tc>
          <w:tcPr>
            <w:tcW w:w="1559" w:type="dxa"/>
          </w:tcPr>
          <w:p w:rsidR="00C22C02" w:rsidRPr="000D5A57" w:rsidRDefault="00A3483C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657390,3</w:t>
            </w:r>
          </w:p>
        </w:tc>
      </w:tr>
      <w:tr w:rsidR="00C22C02" w:rsidRPr="000D5A57" w:rsidTr="002A2595">
        <w:tc>
          <w:tcPr>
            <w:tcW w:w="6345" w:type="dxa"/>
          </w:tcPr>
          <w:p w:rsidR="00C22C02" w:rsidRPr="000D5A57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C22C02" w:rsidRPr="000D5A57" w:rsidRDefault="00067C31" w:rsidP="00DB3C2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1066987,6</w:t>
            </w:r>
          </w:p>
        </w:tc>
        <w:tc>
          <w:tcPr>
            <w:tcW w:w="1559" w:type="dxa"/>
            <w:vAlign w:val="center"/>
          </w:tcPr>
          <w:p w:rsidR="00C22C02" w:rsidRPr="000D5A57" w:rsidRDefault="00067C31" w:rsidP="00DB3C2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1116194,9</w:t>
            </w:r>
          </w:p>
        </w:tc>
        <w:tc>
          <w:tcPr>
            <w:tcW w:w="1559" w:type="dxa"/>
            <w:vAlign w:val="center"/>
          </w:tcPr>
          <w:p w:rsidR="00C22C02" w:rsidRPr="000D5A57" w:rsidRDefault="00067C31" w:rsidP="00DB3C2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D5A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913458,2</w:t>
            </w:r>
          </w:p>
        </w:tc>
      </w:tr>
    </w:tbl>
    <w:p w:rsidR="005F391B" w:rsidRDefault="005F391B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B3C2C" w:rsidRDefault="00DB3C2C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DB3C2C" w:rsidRDefault="00DB3C2C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DB3C2C" w:rsidRDefault="00DB3C2C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804914" w:rsidRDefault="00804914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</w:p>
    <w:sectPr w:rsidR="0080491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26A" w:rsidRDefault="00D7026A" w:rsidP="005459D4">
      <w:pPr>
        <w:spacing w:after="0" w:line="240" w:lineRule="auto"/>
      </w:pPr>
      <w:r>
        <w:separator/>
      </w:r>
    </w:p>
  </w:endnote>
  <w:endnote w:type="continuationSeparator" w:id="0">
    <w:p w:rsidR="00D7026A" w:rsidRDefault="00D7026A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C21C29" w:rsidRDefault="00966730" w:rsidP="005459D4">
        <w:pPr>
          <w:pStyle w:val="a6"/>
          <w:jc w:val="right"/>
        </w:pPr>
        <w:fldSimple w:instr=" PAGE   \* MERGEFORMAT ">
          <w:r w:rsidR="00244929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26A" w:rsidRDefault="00D7026A" w:rsidP="005459D4">
      <w:pPr>
        <w:spacing w:after="0" w:line="240" w:lineRule="auto"/>
      </w:pPr>
      <w:r>
        <w:separator/>
      </w:r>
    </w:p>
  </w:footnote>
  <w:footnote w:type="continuationSeparator" w:id="0">
    <w:p w:rsidR="00D7026A" w:rsidRDefault="00D7026A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22A24"/>
    <w:rsid w:val="00030563"/>
    <w:rsid w:val="00031EF2"/>
    <w:rsid w:val="00033071"/>
    <w:rsid w:val="00035F5F"/>
    <w:rsid w:val="0004092E"/>
    <w:rsid w:val="00051F88"/>
    <w:rsid w:val="00061B31"/>
    <w:rsid w:val="00067ADC"/>
    <w:rsid w:val="00067C31"/>
    <w:rsid w:val="00070D1A"/>
    <w:rsid w:val="000718BA"/>
    <w:rsid w:val="0008077D"/>
    <w:rsid w:val="00086D71"/>
    <w:rsid w:val="00091342"/>
    <w:rsid w:val="00092E53"/>
    <w:rsid w:val="000A14F5"/>
    <w:rsid w:val="000B3C6F"/>
    <w:rsid w:val="000B71A9"/>
    <w:rsid w:val="000C01B2"/>
    <w:rsid w:val="000C623F"/>
    <w:rsid w:val="000D0CE6"/>
    <w:rsid w:val="000D1485"/>
    <w:rsid w:val="000D1CE8"/>
    <w:rsid w:val="000D2EFE"/>
    <w:rsid w:val="000D5A57"/>
    <w:rsid w:val="000E66FA"/>
    <w:rsid w:val="00105004"/>
    <w:rsid w:val="00113DF9"/>
    <w:rsid w:val="001203FC"/>
    <w:rsid w:val="00126494"/>
    <w:rsid w:val="00131CD2"/>
    <w:rsid w:val="001333F0"/>
    <w:rsid w:val="00135F84"/>
    <w:rsid w:val="00137D1C"/>
    <w:rsid w:val="001425CC"/>
    <w:rsid w:val="00152AEE"/>
    <w:rsid w:val="00155EAE"/>
    <w:rsid w:val="001571F7"/>
    <w:rsid w:val="00165A74"/>
    <w:rsid w:val="00180AFC"/>
    <w:rsid w:val="00197AEC"/>
    <w:rsid w:val="001A493D"/>
    <w:rsid w:val="001B1BA2"/>
    <w:rsid w:val="001B59AA"/>
    <w:rsid w:val="001C0277"/>
    <w:rsid w:val="001C2AC9"/>
    <w:rsid w:val="001C4118"/>
    <w:rsid w:val="001D12CB"/>
    <w:rsid w:val="001E6072"/>
    <w:rsid w:val="001E672B"/>
    <w:rsid w:val="001E782E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4929"/>
    <w:rsid w:val="002468C7"/>
    <w:rsid w:val="00252EB2"/>
    <w:rsid w:val="00254140"/>
    <w:rsid w:val="00263887"/>
    <w:rsid w:val="00271E5F"/>
    <w:rsid w:val="00277E35"/>
    <w:rsid w:val="00290F33"/>
    <w:rsid w:val="00294C5D"/>
    <w:rsid w:val="002A2068"/>
    <w:rsid w:val="002A2595"/>
    <w:rsid w:val="002B389A"/>
    <w:rsid w:val="002B5BAE"/>
    <w:rsid w:val="002B5BBC"/>
    <w:rsid w:val="002B7253"/>
    <w:rsid w:val="002C125C"/>
    <w:rsid w:val="002C5519"/>
    <w:rsid w:val="002D197E"/>
    <w:rsid w:val="002D4A31"/>
    <w:rsid w:val="002E17BE"/>
    <w:rsid w:val="002F00E4"/>
    <w:rsid w:val="002F2056"/>
    <w:rsid w:val="002F3E79"/>
    <w:rsid w:val="002F4C67"/>
    <w:rsid w:val="002F69B8"/>
    <w:rsid w:val="002F6DAE"/>
    <w:rsid w:val="00304155"/>
    <w:rsid w:val="00307BC6"/>
    <w:rsid w:val="003118EA"/>
    <w:rsid w:val="0031782F"/>
    <w:rsid w:val="00340CFA"/>
    <w:rsid w:val="003420D1"/>
    <w:rsid w:val="00352E08"/>
    <w:rsid w:val="00355BBF"/>
    <w:rsid w:val="00367B04"/>
    <w:rsid w:val="00367CE4"/>
    <w:rsid w:val="00375E69"/>
    <w:rsid w:val="003934AE"/>
    <w:rsid w:val="003A3F56"/>
    <w:rsid w:val="003A64EE"/>
    <w:rsid w:val="003B1540"/>
    <w:rsid w:val="003B684D"/>
    <w:rsid w:val="003C45FC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750"/>
    <w:rsid w:val="0043066C"/>
    <w:rsid w:val="00431048"/>
    <w:rsid w:val="004330F4"/>
    <w:rsid w:val="004364D6"/>
    <w:rsid w:val="0044439A"/>
    <w:rsid w:val="00444D69"/>
    <w:rsid w:val="00454FC1"/>
    <w:rsid w:val="00474743"/>
    <w:rsid w:val="00483AA9"/>
    <w:rsid w:val="00487899"/>
    <w:rsid w:val="004904B5"/>
    <w:rsid w:val="004939C1"/>
    <w:rsid w:val="00494EE9"/>
    <w:rsid w:val="004A08A4"/>
    <w:rsid w:val="004A32DA"/>
    <w:rsid w:val="004B048F"/>
    <w:rsid w:val="004C135D"/>
    <w:rsid w:val="004D1624"/>
    <w:rsid w:val="004D47E7"/>
    <w:rsid w:val="004E3C5A"/>
    <w:rsid w:val="004E4E47"/>
    <w:rsid w:val="004F5143"/>
    <w:rsid w:val="004F5C05"/>
    <w:rsid w:val="004F795C"/>
    <w:rsid w:val="00512F27"/>
    <w:rsid w:val="00513425"/>
    <w:rsid w:val="00526BAC"/>
    <w:rsid w:val="00531CCD"/>
    <w:rsid w:val="005326A0"/>
    <w:rsid w:val="00533958"/>
    <w:rsid w:val="00543AD8"/>
    <w:rsid w:val="005459D4"/>
    <w:rsid w:val="005475F8"/>
    <w:rsid w:val="00550D10"/>
    <w:rsid w:val="00553285"/>
    <w:rsid w:val="00561D68"/>
    <w:rsid w:val="005632DE"/>
    <w:rsid w:val="005719C3"/>
    <w:rsid w:val="0058121D"/>
    <w:rsid w:val="00591E8D"/>
    <w:rsid w:val="005937B3"/>
    <w:rsid w:val="005945F7"/>
    <w:rsid w:val="00594B55"/>
    <w:rsid w:val="005A37F4"/>
    <w:rsid w:val="005A3DCE"/>
    <w:rsid w:val="005B73C6"/>
    <w:rsid w:val="005C1600"/>
    <w:rsid w:val="005C38D5"/>
    <w:rsid w:val="005C5EED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5188E"/>
    <w:rsid w:val="0065195C"/>
    <w:rsid w:val="00661B06"/>
    <w:rsid w:val="00661F71"/>
    <w:rsid w:val="006646B6"/>
    <w:rsid w:val="006710BF"/>
    <w:rsid w:val="00680946"/>
    <w:rsid w:val="00681C7E"/>
    <w:rsid w:val="00684D3E"/>
    <w:rsid w:val="00687AD0"/>
    <w:rsid w:val="00692634"/>
    <w:rsid w:val="0069286E"/>
    <w:rsid w:val="006957E5"/>
    <w:rsid w:val="00696B99"/>
    <w:rsid w:val="006C4979"/>
    <w:rsid w:val="006C4A17"/>
    <w:rsid w:val="006C5193"/>
    <w:rsid w:val="006D3CF9"/>
    <w:rsid w:val="006D4219"/>
    <w:rsid w:val="006D5BF0"/>
    <w:rsid w:val="006E153C"/>
    <w:rsid w:val="006E3053"/>
    <w:rsid w:val="006E5FE7"/>
    <w:rsid w:val="006F2A53"/>
    <w:rsid w:val="006F50B5"/>
    <w:rsid w:val="0070025E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DFC"/>
    <w:rsid w:val="00765DE5"/>
    <w:rsid w:val="00767D47"/>
    <w:rsid w:val="0079038F"/>
    <w:rsid w:val="00790DBD"/>
    <w:rsid w:val="007A0215"/>
    <w:rsid w:val="007A46EA"/>
    <w:rsid w:val="007A4F37"/>
    <w:rsid w:val="007B049D"/>
    <w:rsid w:val="007B3347"/>
    <w:rsid w:val="007B4DD1"/>
    <w:rsid w:val="007B62BC"/>
    <w:rsid w:val="007C398B"/>
    <w:rsid w:val="007D188F"/>
    <w:rsid w:val="007F0D3F"/>
    <w:rsid w:val="007F1DB0"/>
    <w:rsid w:val="007F3BCD"/>
    <w:rsid w:val="007F6F49"/>
    <w:rsid w:val="00804914"/>
    <w:rsid w:val="00814C0E"/>
    <w:rsid w:val="00817086"/>
    <w:rsid w:val="00832AA1"/>
    <w:rsid w:val="00834AA8"/>
    <w:rsid w:val="0083605B"/>
    <w:rsid w:val="008365D4"/>
    <w:rsid w:val="008369D5"/>
    <w:rsid w:val="008374B6"/>
    <w:rsid w:val="008428BC"/>
    <w:rsid w:val="008455D0"/>
    <w:rsid w:val="00855123"/>
    <w:rsid w:val="00860615"/>
    <w:rsid w:val="008611A4"/>
    <w:rsid w:val="00862E1F"/>
    <w:rsid w:val="008670C0"/>
    <w:rsid w:val="00870EE0"/>
    <w:rsid w:val="008751B0"/>
    <w:rsid w:val="00880EE3"/>
    <w:rsid w:val="00881D85"/>
    <w:rsid w:val="00885142"/>
    <w:rsid w:val="008907D2"/>
    <w:rsid w:val="008932D8"/>
    <w:rsid w:val="00894B84"/>
    <w:rsid w:val="008A6A1C"/>
    <w:rsid w:val="008A717D"/>
    <w:rsid w:val="008C2B58"/>
    <w:rsid w:val="008C4056"/>
    <w:rsid w:val="008D06A7"/>
    <w:rsid w:val="008D0945"/>
    <w:rsid w:val="008D6B3F"/>
    <w:rsid w:val="008D7B23"/>
    <w:rsid w:val="008F5556"/>
    <w:rsid w:val="009009CF"/>
    <w:rsid w:val="009114CF"/>
    <w:rsid w:val="00911CB4"/>
    <w:rsid w:val="0091297C"/>
    <w:rsid w:val="00915D7C"/>
    <w:rsid w:val="00923C0C"/>
    <w:rsid w:val="00924514"/>
    <w:rsid w:val="00925614"/>
    <w:rsid w:val="009360FB"/>
    <w:rsid w:val="009502B2"/>
    <w:rsid w:val="00955169"/>
    <w:rsid w:val="00955C95"/>
    <w:rsid w:val="00962B3D"/>
    <w:rsid w:val="00966730"/>
    <w:rsid w:val="00967309"/>
    <w:rsid w:val="00971234"/>
    <w:rsid w:val="0097223F"/>
    <w:rsid w:val="00975AFE"/>
    <w:rsid w:val="009762C5"/>
    <w:rsid w:val="00976B22"/>
    <w:rsid w:val="00977DB1"/>
    <w:rsid w:val="009873D9"/>
    <w:rsid w:val="009878C6"/>
    <w:rsid w:val="009A54F6"/>
    <w:rsid w:val="009B1F39"/>
    <w:rsid w:val="009B3369"/>
    <w:rsid w:val="009B6306"/>
    <w:rsid w:val="009C0D9B"/>
    <w:rsid w:val="009C5DCA"/>
    <w:rsid w:val="009D6128"/>
    <w:rsid w:val="009E2158"/>
    <w:rsid w:val="00A07547"/>
    <w:rsid w:val="00A10329"/>
    <w:rsid w:val="00A27746"/>
    <w:rsid w:val="00A32C34"/>
    <w:rsid w:val="00A33450"/>
    <w:rsid w:val="00A3483C"/>
    <w:rsid w:val="00A360DC"/>
    <w:rsid w:val="00A41867"/>
    <w:rsid w:val="00A45F13"/>
    <w:rsid w:val="00A46458"/>
    <w:rsid w:val="00A61DC3"/>
    <w:rsid w:val="00A65357"/>
    <w:rsid w:val="00A65602"/>
    <w:rsid w:val="00A65CDC"/>
    <w:rsid w:val="00A716BD"/>
    <w:rsid w:val="00A7223B"/>
    <w:rsid w:val="00A7495C"/>
    <w:rsid w:val="00A81C6C"/>
    <w:rsid w:val="00A82497"/>
    <w:rsid w:val="00A87343"/>
    <w:rsid w:val="00A90E07"/>
    <w:rsid w:val="00A95B65"/>
    <w:rsid w:val="00AA14BE"/>
    <w:rsid w:val="00AA2BE6"/>
    <w:rsid w:val="00AC5DC8"/>
    <w:rsid w:val="00AD6E79"/>
    <w:rsid w:val="00AF3111"/>
    <w:rsid w:val="00AF4502"/>
    <w:rsid w:val="00AF6FBA"/>
    <w:rsid w:val="00B05467"/>
    <w:rsid w:val="00B15621"/>
    <w:rsid w:val="00B20BD0"/>
    <w:rsid w:val="00B33064"/>
    <w:rsid w:val="00B332B7"/>
    <w:rsid w:val="00B335CE"/>
    <w:rsid w:val="00B43780"/>
    <w:rsid w:val="00B473CA"/>
    <w:rsid w:val="00B510DE"/>
    <w:rsid w:val="00B51ED0"/>
    <w:rsid w:val="00B66263"/>
    <w:rsid w:val="00B7789D"/>
    <w:rsid w:val="00B810AB"/>
    <w:rsid w:val="00B81BB7"/>
    <w:rsid w:val="00B81BC5"/>
    <w:rsid w:val="00B845F9"/>
    <w:rsid w:val="00BA2D29"/>
    <w:rsid w:val="00BA5B0E"/>
    <w:rsid w:val="00BC4BEA"/>
    <w:rsid w:val="00BC79D4"/>
    <w:rsid w:val="00BD2995"/>
    <w:rsid w:val="00BD4730"/>
    <w:rsid w:val="00BD5B3D"/>
    <w:rsid w:val="00BE4417"/>
    <w:rsid w:val="00BE7FC9"/>
    <w:rsid w:val="00BF3C4B"/>
    <w:rsid w:val="00BF453D"/>
    <w:rsid w:val="00BF4A14"/>
    <w:rsid w:val="00C00FB5"/>
    <w:rsid w:val="00C01607"/>
    <w:rsid w:val="00C04C5E"/>
    <w:rsid w:val="00C05BB0"/>
    <w:rsid w:val="00C21C29"/>
    <w:rsid w:val="00C22C02"/>
    <w:rsid w:val="00C26D76"/>
    <w:rsid w:val="00C41F80"/>
    <w:rsid w:val="00C47FE1"/>
    <w:rsid w:val="00C5629D"/>
    <w:rsid w:val="00C602E7"/>
    <w:rsid w:val="00C776B2"/>
    <w:rsid w:val="00C803E6"/>
    <w:rsid w:val="00C8573F"/>
    <w:rsid w:val="00C85A66"/>
    <w:rsid w:val="00C909EB"/>
    <w:rsid w:val="00C92F95"/>
    <w:rsid w:val="00C93814"/>
    <w:rsid w:val="00C96209"/>
    <w:rsid w:val="00CA1AE5"/>
    <w:rsid w:val="00CA4526"/>
    <w:rsid w:val="00CB7286"/>
    <w:rsid w:val="00CB7742"/>
    <w:rsid w:val="00CC4BCB"/>
    <w:rsid w:val="00CC7BB2"/>
    <w:rsid w:val="00CE3159"/>
    <w:rsid w:val="00CE380B"/>
    <w:rsid w:val="00CE63C7"/>
    <w:rsid w:val="00CF0756"/>
    <w:rsid w:val="00CF0A47"/>
    <w:rsid w:val="00CF3734"/>
    <w:rsid w:val="00CF5D74"/>
    <w:rsid w:val="00CF5EF3"/>
    <w:rsid w:val="00D04B78"/>
    <w:rsid w:val="00D12AA9"/>
    <w:rsid w:val="00D213A0"/>
    <w:rsid w:val="00D214C6"/>
    <w:rsid w:val="00D272B5"/>
    <w:rsid w:val="00D27CD3"/>
    <w:rsid w:val="00D3125F"/>
    <w:rsid w:val="00D35B18"/>
    <w:rsid w:val="00D3606B"/>
    <w:rsid w:val="00D622AA"/>
    <w:rsid w:val="00D6675E"/>
    <w:rsid w:val="00D7026A"/>
    <w:rsid w:val="00D77324"/>
    <w:rsid w:val="00D828A9"/>
    <w:rsid w:val="00D83D1F"/>
    <w:rsid w:val="00D915B6"/>
    <w:rsid w:val="00DA38A4"/>
    <w:rsid w:val="00DB2F40"/>
    <w:rsid w:val="00DB3C2C"/>
    <w:rsid w:val="00DB61E9"/>
    <w:rsid w:val="00DC1593"/>
    <w:rsid w:val="00DC5667"/>
    <w:rsid w:val="00DD4368"/>
    <w:rsid w:val="00DE01C7"/>
    <w:rsid w:val="00DE1798"/>
    <w:rsid w:val="00DF215E"/>
    <w:rsid w:val="00DF23F3"/>
    <w:rsid w:val="00DF4DF7"/>
    <w:rsid w:val="00DF56AF"/>
    <w:rsid w:val="00E02CB2"/>
    <w:rsid w:val="00E12897"/>
    <w:rsid w:val="00E211D1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93B5A"/>
    <w:rsid w:val="00E9483E"/>
    <w:rsid w:val="00E9530F"/>
    <w:rsid w:val="00E95E6B"/>
    <w:rsid w:val="00EA03E8"/>
    <w:rsid w:val="00EB19D0"/>
    <w:rsid w:val="00EB2B93"/>
    <w:rsid w:val="00EB3EDB"/>
    <w:rsid w:val="00EB5EFD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590D"/>
    <w:rsid w:val="00F10A66"/>
    <w:rsid w:val="00F1512C"/>
    <w:rsid w:val="00F1534B"/>
    <w:rsid w:val="00F23CC1"/>
    <w:rsid w:val="00F2424A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A05BB"/>
    <w:rsid w:val="00FA23C4"/>
    <w:rsid w:val="00FB13F0"/>
    <w:rsid w:val="00FB1A30"/>
    <w:rsid w:val="00FB46B2"/>
    <w:rsid w:val="00FC0964"/>
    <w:rsid w:val="00FC1610"/>
    <w:rsid w:val="00FD097C"/>
    <w:rsid w:val="00FD36F2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9D93E-62F5-46B1-8BCA-645A8FD0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3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308</cp:revision>
  <cp:lastPrinted>2022-10-21T12:55:00Z</cp:lastPrinted>
  <dcterms:created xsi:type="dcterms:W3CDTF">2017-11-01T07:46:00Z</dcterms:created>
  <dcterms:modified xsi:type="dcterms:W3CDTF">2022-11-18T12:13:00Z</dcterms:modified>
</cp:coreProperties>
</file>